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FE5" w:rsidRPr="00881FE5" w:rsidRDefault="00881FE5" w:rsidP="00881FE5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3399"/>
          <w:kern w:val="36"/>
          <w:sz w:val="24"/>
          <w:szCs w:val="24"/>
          <w:lang w:eastAsia="it-IT"/>
        </w:rPr>
      </w:pPr>
      <w:r w:rsidRPr="00881FE5">
        <w:rPr>
          <w:rFonts w:ascii="Times New Roman" w:eastAsia="Times New Roman" w:hAnsi="Times New Roman" w:cs="Times New Roman"/>
          <w:color w:val="003399"/>
          <w:kern w:val="36"/>
          <w:sz w:val="24"/>
          <w:szCs w:val="24"/>
          <w:lang w:eastAsia="it-IT"/>
        </w:rPr>
        <w:t>Elezioni: Italia Libera a Monti, coinvolgere Pdl che vuol cambiare</w:t>
      </w:r>
    </w:p>
    <w:p w:rsidR="00881FE5" w:rsidRPr="00881FE5" w:rsidRDefault="00881FE5" w:rsidP="00881FE5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FF9900"/>
          <w:sz w:val="24"/>
          <w:szCs w:val="24"/>
          <w:lang w:eastAsia="it-IT"/>
        </w:rPr>
      </w:pPr>
      <w:r w:rsidRPr="00881FE5">
        <w:rPr>
          <w:rFonts w:ascii="Times New Roman" w:eastAsia="Times New Roman" w:hAnsi="Times New Roman" w:cs="Times New Roman"/>
          <w:color w:val="FF9900"/>
          <w:sz w:val="24"/>
          <w:szCs w:val="24"/>
          <w:lang w:eastAsia="it-IT"/>
        </w:rPr>
        <w:t>28 Dicembre 2012 - 18:12</w:t>
      </w:r>
    </w:p>
    <w:p w:rsidR="00881FE5" w:rsidRPr="00881FE5" w:rsidRDefault="00881FE5" w:rsidP="00881F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</w:pPr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 xml:space="preserve">(ASCA) - Roma, 28 </w:t>
      </w:r>
      <w:proofErr w:type="spellStart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>dic</w:t>
      </w:r>
      <w:proofErr w:type="spellEnd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 xml:space="preserve"> - ''Vogliamo esprimere la nostra adesione alla Agenda Monti, adesione</w:t>
      </w:r>
      <w:r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 xml:space="preserve"> </w:t>
      </w:r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 xml:space="preserve">convinta e meditata, grazie anche ad un anno di lavoro comune, Lei al governo noi in </w:t>
      </w:r>
      <w:proofErr w:type="spellStart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>Parlamento'</w:t>
      </w:r>
      <w:proofErr w:type="spellEnd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>'. E' quanto si legge nella lettera firmata dagli esponenti di Italia Libera indirizzata a Mario Monti in cui i dieci deputati (ex Pdl) del nuovo gruppo manifestano la loro adesione all'Agenda Monti.</w:t>
      </w:r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br/>
      </w:r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br/>
        <w:t xml:space="preserve">Isabella Bertolini, Giorgio </w:t>
      </w:r>
      <w:proofErr w:type="spellStart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>Stracquadanio</w:t>
      </w:r>
      <w:proofErr w:type="spellEnd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 xml:space="preserve">, Gaetano Pecorella, Franco Stradella, Roberto Tortoli, Fabio </w:t>
      </w:r>
      <w:proofErr w:type="spellStart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>Gava</w:t>
      </w:r>
      <w:proofErr w:type="spellEnd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 xml:space="preserve">, Giustina Destro, Roberto Antonione, Angelo </w:t>
      </w:r>
      <w:proofErr w:type="spellStart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>Santori</w:t>
      </w:r>
      <w:proofErr w:type="spellEnd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 xml:space="preserve">, Luciano Sardelli scrivono: ''Noi veniamo dal Pdl. Abbiamo denunciato sin dall'agosto 2011 il fallimento del governo Berlusconi-Tremonti e il mancato rispetto del </w:t>
      </w:r>
      <w:bookmarkStart w:id="0" w:name="_GoBack"/>
      <w:bookmarkEnd w:id="0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>programma di riforme votato dagli italiani. Siamo stati determinanti nel costringere un riottoso Pdl a sostenere il Suo governo.</w:t>
      </w:r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br/>
      </w:r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br/>
        <w:t xml:space="preserve">Abbiamo lavorato sodo per far approvare i provvedimenti e per convincere i nostri elettori che un cambio di metodo e una nuova agenda erano indispensabili. Abbiamo lasciato il Pdl ben prima della Sua iniziativa elettorale, quando </w:t>
      </w:r>
      <w:proofErr w:type="spellStart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>e'</w:t>
      </w:r>
      <w:proofErr w:type="spellEnd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 xml:space="preserve"> apparsa evidente la deriva populista e antieuropea di quel partito''.</w:t>
      </w:r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br/>
      </w:r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br/>
        <w:t>''Ora - scrivono i 10 deputati nella lettera pubblicata dall'</w:t>
      </w:r>
      <w:proofErr w:type="spellStart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>Huffington</w:t>
      </w:r>
      <w:proofErr w:type="spellEnd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 xml:space="preserve"> Post - leggiamo che il contributo che al Suo progetto politico verrebbe dal Pdl si limiterebbe a poche persone, la maggior parte delle quali non ha ancora lasciato formalmente il partito da cui si </w:t>
      </w:r>
      <w:proofErr w:type="spellStart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>e'</w:t>
      </w:r>
      <w:proofErr w:type="spellEnd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 xml:space="preserve"> distinto in un'unica, per quanto importante, occasione. Sono persone a cui siamo legati da amicizia e stima, ma essi non bastano per attrarre il consenso dei tanti elettori che hanno votato Pdl nel 2008 e che vogliono cambiare''.</w:t>
      </w:r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br/>
      </w:r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br/>
        <w:t xml:space="preserve">Per il gruppo Italia Libera, invece, ''urge smascherare la campagna di falsificazioni che Berlusconi, Brunetta, Alfano, Tremonti e Maroni stanno conducendo sui risultati del Suo governo. Urge spiegare agli italiani che la </w:t>
      </w:r>
      <w:proofErr w:type="spellStart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>responsabilita'</w:t>
      </w:r>
      <w:proofErr w:type="spellEnd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 xml:space="preserve"> di aver portato l'Italia in recessione spetta al governo in cui tutti quei signori rivestivano </w:t>
      </w:r>
      <w:proofErr w:type="spellStart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>responsabilita'</w:t>
      </w:r>
      <w:proofErr w:type="spellEnd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 xml:space="preserve"> di primissimo piano. E che, con i provvedimenti dell'estate 2011, ha introdotto maggiori tasse per oltre 100 miliardi di euro in un triennio, quasi il doppio del gettito </w:t>
      </w:r>
      <w:proofErr w:type="spellStart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>Imu</w:t>
      </w:r>
      <w:proofErr w:type="spellEnd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 xml:space="preserve"> nello stesso periodo. Una stangata fiscale frutto </w:t>
      </w:r>
      <w:proofErr w:type="spellStart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>dell'incapacita'</w:t>
      </w:r>
      <w:proofErr w:type="spellEnd"/>
      <w:r w:rsidRPr="00881FE5">
        <w:rPr>
          <w:rFonts w:ascii="Times New Roman" w:eastAsia="Times New Roman" w:hAnsi="Times New Roman" w:cs="Times New Roman"/>
          <w:color w:val="383838"/>
          <w:sz w:val="24"/>
          <w:szCs w:val="24"/>
          <w:lang w:eastAsia="it-IT"/>
        </w:rPr>
        <w:t xml:space="preserve"> di realizzare riforme''.</w:t>
      </w:r>
    </w:p>
    <w:p w:rsidR="00710C1F" w:rsidRPr="00881FE5" w:rsidRDefault="00710C1F">
      <w:pPr>
        <w:rPr>
          <w:rFonts w:ascii="Times New Roman" w:hAnsi="Times New Roman" w:cs="Times New Roman"/>
          <w:sz w:val="24"/>
          <w:szCs w:val="24"/>
        </w:rPr>
      </w:pPr>
    </w:p>
    <w:sectPr w:rsidR="00710C1F" w:rsidRPr="00881FE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FE5"/>
    <w:rsid w:val="00710C1F"/>
    <w:rsid w:val="0088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881F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881F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81FE5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81FE5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881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881F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881F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81FE5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81FE5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881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AEEG</Company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mmorgia</dc:creator>
  <cp:lastModifiedBy>mmorgia</cp:lastModifiedBy>
  <cp:revision>1</cp:revision>
  <dcterms:created xsi:type="dcterms:W3CDTF">2013-01-04T15:41:00Z</dcterms:created>
  <dcterms:modified xsi:type="dcterms:W3CDTF">2013-01-04T15:43:00Z</dcterms:modified>
</cp:coreProperties>
</file>